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027E97" w:rsidRDefault="006D7D94" w:rsidP="00E1718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8A65E3">
        <w:rPr>
          <w:sz w:val="24"/>
          <w:szCs w:val="24"/>
          <w:u w:val="single"/>
        </w:rPr>
        <w:t>«     » октября</w:t>
      </w:r>
      <w:r w:rsidR="00027E97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№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E17187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C5271D" w:rsidRPr="00B60700">
        <w:rPr>
          <w:b/>
          <w:bCs/>
          <w:sz w:val="24"/>
          <w:szCs w:val="24"/>
        </w:rPr>
        <w:t>5</w:t>
      </w:r>
      <w:r w:rsidRPr="00B60700">
        <w:rPr>
          <w:b/>
          <w:bCs/>
          <w:sz w:val="24"/>
          <w:szCs w:val="24"/>
        </w:rPr>
        <w:t xml:space="preserve"> год и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на плановый период 201</w:t>
      </w:r>
      <w:r w:rsidR="00C5271D" w:rsidRPr="00B60700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и 201</w:t>
      </w:r>
      <w:r w:rsidR="00C5271D" w:rsidRPr="00B60700">
        <w:rPr>
          <w:b/>
          <w:bCs/>
          <w:sz w:val="24"/>
          <w:szCs w:val="24"/>
        </w:rPr>
        <w:t>7</w:t>
      </w:r>
      <w:r w:rsidRPr="00B60700">
        <w:rPr>
          <w:b/>
          <w:bCs/>
          <w:sz w:val="24"/>
          <w:szCs w:val="24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4F1CDF">
        <w:rPr>
          <w:sz w:val="24"/>
          <w:szCs w:val="24"/>
        </w:rPr>
        <w:t>, от 24.04.2015г. №32</w:t>
      </w:r>
      <w:r w:rsidR="005251A4">
        <w:rPr>
          <w:sz w:val="24"/>
          <w:szCs w:val="24"/>
        </w:rPr>
        <w:t>, от 17.06.2015г. №37</w:t>
      </w:r>
      <w:r w:rsidR="008A65E3">
        <w:rPr>
          <w:sz w:val="24"/>
          <w:szCs w:val="24"/>
        </w:rPr>
        <w:t>, от 27.08.2015г. №41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</w:t>
      </w:r>
      <w:r w:rsidRPr="00E17187">
        <w:rPr>
          <w:sz w:val="24"/>
          <w:szCs w:val="24"/>
        </w:rPr>
        <w:t>е</w:t>
      </w:r>
      <w:r w:rsidRPr="00E17187">
        <w:rPr>
          <w:sz w:val="24"/>
          <w:szCs w:val="24"/>
        </w:rPr>
        <w:t>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8F0655" w:rsidRPr="008F0655">
        <w:rPr>
          <w:bCs/>
          <w:sz w:val="24"/>
          <w:szCs w:val="24"/>
        </w:rPr>
        <w:t>526502,80336</w:t>
      </w:r>
      <w:r w:rsidR="00BB2ED7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8F0655" w:rsidRPr="008F0655">
        <w:rPr>
          <w:bCs/>
          <w:sz w:val="24"/>
          <w:szCs w:val="24"/>
        </w:rPr>
        <w:t>318501,40336</w:t>
      </w:r>
      <w:r w:rsidR="008F065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8F0655" w:rsidRPr="008F0655">
        <w:rPr>
          <w:bCs/>
          <w:sz w:val="24"/>
          <w:szCs w:val="24"/>
        </w:rPr>
        <w:t>573381,98678</w:t>
      </w:r>
      <w:r w:rsidR="008F065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8F0655" w:rsidRPr="008F0655">
        <w:rPr>
          <w:sz w:val="24"/>
          <w:szCs w:val="24"/>
        </w:rPr>
        <w:t>46879,18342</w:t>
      </w:r>
      <w:r w:rsidR="008F065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F5193A" w:rsidRDefault="00F5193A" w:rsidP="00F5193A">
      <w:pPr>
        <w:ind w:left="900"/>
        <w:jc w:val="both"/>
        <w:rPr>
          <w:sz w:val="24"/>
          <w:szCs w:val="24"/>
        </w:rPr>
      </w:pPr>
    </w:p>
    <w:p w:rsidR="00C71D1B" w:rsidRPr="00E17187" w:rsidRDefault="00C71D1B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</w:t>
      </w:r>
      <w:r w:rsidR="00A6295B">
        <w:rPr>
          <w:sz w:val="24"/>
          <w:szCs w:val="24"/>
        </w:rPr>
        <w:t>я</w:t>
      </w:r>
      <w:r w:rsidRPr="00E17187">
        <w:rPr>
          <w:sz w:val="24"/>
          <w:szCs w:val="24"/>
        </w:rPr>
        <w:t xml:space="preserve"> №</w:t>
      </w:r>
      <w:r w:rsidR="00A6295B">
        <w:rPr>
          <w:sz w:val="24"/>
          <w:szCs w:val="24"/>
        </w:rPr>
        <w:t>№ 5, 7, 9, 11, 13</w:t>
      </w:r>
      <w:r w:rsidR="00F02FB9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изложить в</w:t>
      </w:r>
      <w:r w:rsidR="00A6295B">
        <w:rPr>
          <w:sz w:val="24"/>
          <w:szCs w:val="24"/>
        </w:rPr>
        <w:t xml:space="preserve"> новой</w:t>
      </w:r>
      <w:r w:rsidRPr="00E17187">
        <w:rPr>
          <w:sz w:val="24"/>
          <w:szCs w:val="24"/>
        </w:rPr>
        <w:t xml:space="preserve"> редакции</w:t>
      </w:r>
      <w:r w:rsidR="00A6295B">
        <w:rPr>
          <w:sz w:val="24"/>
          <w:szCs w:val="24"/>
        </w:rPr>
        <w:t xml:space="preserve"> (прилагаются)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11348" w:rsidRDefault="00A11348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25531,40000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1991,80000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Дотации бюджетам муниципальных районов (городских округов) на поддержку мер по обеспеч</w:t>
            </w:r>
            <w:r>
              <w:t>е</w:t>
            </w:r>
            <w:r>
              <w:t>нию сбалансированности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23539,60000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68441,59000</w:t>
            </w:r>
          </w:p>
        </w:tc>
      </w:tr>
      <w:tr w:rsidR="00802EDD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Субсидия местным бюджетам на софинансирование объектов капитальный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17036,18000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411,71000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Субсидии бюджетам муниципальных районов на модернизацию региональных систем дошкольн</w:t>
            </w:r>
            <w:r>
              <w:t>о</w:t>
            </w:r>
            <w:r>
              <w:t>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2281,90000</w:t>
            </w:r>
          </w:p>
        </w:tc>
      </w:tr>
      <w:tr w:rsidR="00802EDD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399,70000</w:t>
            </w:r>
          </w:p>
        </w:tc>
      </w:tr>
      <w:tr w:rsidR="00802EDD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3466,70000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1856,30000</w:t>
            </w:r>
          </w:p>
        </w:tc>
      </w:tr>
      <w:tr w:rsidR="00802EDD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82,20000</w:t>
            </w:r>
          </w:p>
        </w:tc>
      </w:tr>
      <w:tr w:rsidR="00802EDD" w:rsidRPr="00E64B6E" w:rsidTr="005763BF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13614,90000</w:t>
            </w:r>
          </w:p>
        </w:tc>
      </w:tr>
      <w:tr w:rsidR="00802EDD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2687,00000</w:t>
            </w:r>
          </w:p>
        </w:tc>
      </w:tr>
      <w:tr w:rsidR="00802EDD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4161,30000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16670,10000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5773,60000</w:t>
            </w:r>
          </w:p>
        </w:tc>
      </w:tr>
      <w:tr w:rsidR="00802EDD" w:rsidRPr="00E64B6E" w:rsidTr="00B118BC">
        <w:trPr>
          <w:cantSplit/>
          <w:trHeight w:val="7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224951,50000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151033,30000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52107,80000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4,30000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2,00000</w:t>
            </w:r>
          </w:p>
        </w:tc>
      </w:tr>
      <w:tr w:rsidR="00802EDD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95,40000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2155,80000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48,10000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167,80000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576,90000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794,40000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794,40000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4459,90000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61,60000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195,00000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3,40000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10005,80000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548,60000</w:t>
            </w:r>
          </w:p>
        </w:tc>
      </w:tr>
      <w:tr w:rsidR="00802EDD" w:rsidRPr="00E64B6E" w:rsidTr="00B118BC">
        <w:trPr>
          <w:cantSplit/>
          <w:trHeight w:val="7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2007,44030</w:t>
            </w:r>
          </w:p>
        </w:tc>
      </w:tr>
      <w:tr w:rsidR="00802EDD" w:rsidRPr="00E64B6E" w:rsidTr="00A35C6B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848,29900</w:t>
            </w:r>
          </w:p>
        </w:tc>
      </w:tr>
      <w:tr w:rsidR="00802EDD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7,50000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34,44130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802EDD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707,70939</w:t>
            </w:r>
          </w:p>
        </w:tc>
      </w:tr>
      <w:tr w:rsidR="00802EDD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54,52853</w:t>
            </w:r>
          </w:p>
        </w:tc>
      </w:tr>
      <w:tr w:rsidR="00802EDD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653,18086</w:t>
            </w:r>
          </w:p>
        </w:tc>
      </w:tr>
      <w:tr w:rsidR="00802EDD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-3138,23633</w:t>
            </w:r>
          </w:p>
        </w:tc>
      </w:tr>
      <w:tr w:rsidR="00802EDD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-3138,23633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318501,40336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B118BC" w:rsidRDefault="00B118BC" w:rsidP="00B118BC">
            <w:pPr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pPr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4969E7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165714,20000</w:t>
            </w:r>
          </w:p>
        </w:tc>
      </w:tr>
      <w:tr w:rsidR="004969E7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165714,20000</w:t>
            </w:r>
          </w:p>
        </w:tc>
      </w:tr>
      <w:tr w:rsidR="004969E7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r>
              <w:t>Налог на доходы физических лиц с доходов, источником которых является налоговый агент, за исключением доходов,  в отношении  которых исчи</w:t>
            </w:r>
            <w:r>
              <w:t>с</w:t>
            </w:r>
            <w:r>
              <w:t xml:space="preserve">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164254,20000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с доходов, полученных от осуществл</w:t>
            </w:r>
            <w:r w:rsidRPr="004A03A0">
              <w:t>е</w:t>
            </w:r>
            <w:r w:rsidRPr="004A03A0">
              <w:t>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B118BC">
              <w:t xml:space="preserve"> </w:t>
            </w:r>
            <w:r w:rsidRPr="004A03A0">
              <w:t>и других лиц занимающихся частной практикой в соответствии со статьей 227 Налог</w:t>
            </w:r>
            <w:r w:rsidRPr="004A03A0">
              <w:t>о</w:t>
            </w:r>
            <w:r w:rsidRPr="004A03A0">
              <w:t xml:space="preserve">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1160,00000</w:t>
            </w:r>
          </w:p>
        </w:tc>
      </w:tr>
      <w:tr w:rsidR="004969E7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 в виде фиксированных платежей с д</w:t>
            </w:r>
            <w:r w:rsidRPr="004A03A0">
              <w:t>о</w:t>
            </w:r>
            <w:r w:rsidRPr="004A03A0">
              <w:t>ходов, полученных физ.лицами,</w:t>
            </w:r>
            <w:r w:rsidR="00B118BC">
              <w:t xml:space="preserve"> </w:t>
            </w:r>
            <w:r w:rsidRPr="004A03A0">
              <w:t>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100,00000</w:t>
            </w:r>
          </w:p>
        </w:tc>
      </w:tr>
      <w:tr w:rsidR="004969E7" w:rsidRPr="00E64B6E" w:rsidTr="00273522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9E7" w:rsidRPr="004A03A0" w:rsidRDefault="004969E7">
            <w:pPr>
              <w:jc w:val="both"/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8027,90000</w:t>
            </w:r>
          </w:p>
        </w:tc>
      </w:tr>
      <w:tr w:rsidR="004969E7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дизельное топливо,</w:t>
            </w:r>
            <w:r w:rsidR="00B118BC">
              <w:t xml:space="preserve"> </w:t>
            </w:r>
            <w:r w:rsidRPr="004A03A0">
              <w:t>подлежащие распред</w:t>
            </w:r>
            <w:r w:rsidRPr="004A03A0">
              <w:t>е</w:t>
            </w:r>
            <w:r w:rsidRPr="004A03A0">
              <w:t>лению между бюджетами субъектов Российской Федерации и местными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2214,00000</w:t>
            </w:r>
          </w:p>
        </w:tc>
      </w:tr>
      <w:tr w:rsidR="004969E7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моторные масла для дизельных и (или) ка</w:t>
            </w:r>
            <w:r w:rsidRPr="004A03A0">
              <w:t>р</w:t>
            </w:r>
            <w:r w:rsidRPr="004A03A0">
              <w:t>бюраторных (инжекторных) двигателей,</w:t>
            </w:r>
            <w:r w:rsidR="00B118BC">
              <w:t xml:space="preserve"> </w:t>
            </w:r>
            <w:r w:rsidRPr="004A03A0">
              <w:t>подлежащие распределению ме</w:t>
            </w:r>
            <w:r w:rsidRPr="004A03A0">
              <w:t>ж</w:t>
            </w:r>
            <w:r w:rsidRPr="004A03A0">
              <w:t>ду бюджетами субъектов Российской Федерации и местными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922,00000</w:t>
            </w:r>
          </w:p>
        </w:tc>
      </w:tr>
      <w:tr w:rsidR="004969E7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автомобильный бензин,</w:t>
            </w:r>
            <w:r w:rsidR="00B118BC">
              <w:t xml:space="preserve"> </w:t>
            </w:r>
            <w:r w:rsidRPr="004A03A0">
              <w:t>подлежащие ра</w:t>
            </w:r>
            <w:r w:rsidRPr="004A03A0">
              <w:t>с</w:t>
            </w:r>
            <w:r w:rsidRPr="004A03A0">
              <w:t>пределению между бюджетами субъектов Российской Федерации и мес</w:t>
            </w:r>
            <w:r w:rsidRPr="004A03A0">
              <w:t>т</w:t>
            </w:r>
            <w:r w:rsidRPr="004A03A0">
              <w:t>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</w:t>
            </w:r>
            <w:r w:rsidRPr="004A03A0">
              <w:t>и</w:t>
            </w:r>
            <w:r w:rsidRPr="004A03A0">
              <w:t>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4873,90000</w:t>
            </w:r>
          </w:p>
        </w:tc>
      </w:tr>
      <w:tr w:rsidR="004969E7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прямогонный бензин,</w:t>
            </w:r>
            <w:r w:rsidR="00B118BC">
              <w:t xml:space="preserve"> </w:t>
            </w:r>
            <w:r w:rsidRPr="004A03A0">
              <w:t>подлежащие распр</w:t>
            </w:r>
            <w:r w:rsidRPr="004A03A0">
              <w:t>е</w:t>
            </w:r>
            <w:r w:rsidRPr="004A03A0">
              <w:t>делению между бюджетами субъектов Российской Федерации и местными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18,00000</w:t>
            </w:r>
          </w:p>
        </w:tc>
      </w:tr>
      <w:tr w:rsidR="004969E7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10616,30000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Единый налог на вмененный доход для отдел</w:t>
            </w:r>
            <w:r w:rsidR="00B118BC">
              <w:t>ь</w:t>
            </w:r>
            <w:r w:rsidRPr="004A03A0">
              <w:t>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10138,60000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361,20000</w:t>
            </w:r>
          </w:p>
        </w:tc>
      </w:tr>
      <w:tr w:rsidR="004969E7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Налог, взимаемый в связи с применением патентной системы налогообл</w:t>
            </w:r>
            <w:r w:rsidRPr="004A03A0">
              <w:t>о</w:t>
            </w:r>
            <w:r w:rsidRPr="004A03A0"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116,50000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B118BC">
            <w:r w:rsidRPr="004A03A0">
              <w:t>Государственная пошлина по делам, рассматриваемым в судах общей юрисдикции, мировыми судьями (за исключением Верховного Суда Ро</w:t>
            </w:r>
            <w:r w:rsidRPr="004A03A0">
              <w:t>с</w:t>
            </w:r>
            <w:r w:rsidRPr="004A03A0">
              <w:t xml:space="preserve">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B118BC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испол</w:t>
            </w:r>
            <w:r w:rsidR="00B118BC">
              <w:rPr>
                <w:b/>
                <w:bCs/>
              </w:rPr>
              <w:t>ь</w:t>
            </w:r>
            <w:r w:rsidRPr="004A03A0">
              <w:rPr>
                <w:b/>
                <w:bCs/>
              </w:rPr>
              <w:t>зования имущества, находящегося в государстве</w:t>
            </w:r>
            <w:r w:rsidRPr="004A03A0">
              <w:rPr>
                <w:b/>
                <w:bCs/>
              </w:rPr>
              <w:t>н</w:t>
            </w:r>
            <w:r w:rsidRPr="004A03A0"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15147,00000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Доходы, получаемые в виде арендной платы за земельные участки, гос</w:t>
            </w:r>
            <w:r w:rsidRPr="004A03A0">
              <w:t>у</w:t>
            </w:r>
            <w:r w:rsidRPr="004A03A0">
              <w:t>дарственная собственность на которые не разграничена и которые расп</w:t>
            </w:r>
            <w:r w:rsidRPr="004A03A0">
              <w:t>о</w:t>
            </w:r>
            <w:r w:rsidRPr="004A03A0">
              <w:t>ложены в границах поселений, а также средства от продажи права на з</w:t>
            </w:r>
            <w:r w:rsidRPr="004A03A0">
              <w:t>а</w:t>
            </w:r>
            <w:r w:rsidRPr="004A03A0"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3312,90000</w:t>
            </w:r>
          </w:p>
        </w:tc>
      </w:tr>
      <w:tr w:rsidR="004969E7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11834,10000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3114,00000</w:t>
            </w:r>
          </w:p>
        </w:tc>
      </w:tr>
      <w:tr w:rsidR="004969E7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выбросы загрязняющих веществ в атмосферный воздух стаци</w:t>
            </w:r>
            <w:r w:rsidRPr="004A03A0">
              <w:t>о</w:t>
            </w:r>
            <w:r w:rsidRPr="004A03A0"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4969E7">
            <w:r w:rsidRPr="004A03A0">
              <w:t>Плата за выбросы загрязняющих веществ в атмосферный воздух пер</w:t>
            </w:r>
            <w:r w:rsidRPr="004A03A0">
              <w:t>е</w:t>
            </w:r>
            <w:r w:rsidRPr="004A03A0">
              <w:t>движными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50,00000</w:t>
            </w:r>
          </w:p>
        </w:tc>
      </w:tr>
      <w:tr w:rsidR="004969E7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80,00000</w:t>
            </w:r>
          </w:p>
        </w:tc>
      </w:tr>
      <w:tr w:rsidR="004969E7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2784,00000</w:t>
            </w:r>
          </w:p>
        </w:tc>
      </w:tr>
      <w:tr w:rsidR="004969E7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910,90000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реализации имущества, находящегося в собственности муниц</w:t>
            </w:r>
            <w:r w:rsidRPr="004A03A0">
              <w:t>и</w:t>
            </w:r>
            <w:r w:rsidRPr="004A03A0"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 w:rsidRPr="004A03A0">
              <w:t>р</w:t>
            </w:r>
            <w:r w:rsidRPr="004A03A0"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458,90000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B118BC">
            <w:r w:rsidRPr="004A03A0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452,00000</w:t>
            </w:r>
          </w:p>
        </w:tc>
      </w:tr>
      <w:tr w:rsidR="004969E7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2067,00000</w:t>
            </w:r>
          </w:p>
        </w:tc>
      </w:tr>
      <w:tr w:rsidR="004969E7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 w:rsidRPr="004A03A0">
              <w:t>а</w:t>
            </w:r>
            <w:r w:rsidRPr="004A03A0">
              <w:t>тьи 120, статьями 125, 126, 128, 129, 129.1, 132, 133, 134, 135, 135.1,  Нал</w:t>
            </w:r>
            <w:r w:rsidRPr="004A03A0">
              <w:t>о</w:t>
            </w:r>
            <w:r w:rsidRPr="004A03A0"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 w:rsidRPr="004A03A0">
              <w:t>т</w:t>
            </w:r>
            <w:r w:rsidRPr="004A03A0"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 за нарушение законодательства о прим</w:t>
            </w:r>
            <w:r w:rsidRPr="004A03A0">
              <w:t>е</w:t>
            </w:r>
            <w:r w:rsidRPr="004A03A0">
              <w:t>нении контрольно-кассовой техники при осуществлении наличных дене</w:t>
            </w:r>
            <w:r w:rsidRPr="004A03A0">
              <w:t>ж</w:t>
            </w:r>
            <w:r w:rsidRPr="004A03A0">
              <w:t>ных расчетов</w:t>
            </w:r>
            <w:r w:rsidR="00B118BC">
              <w:t xml:space="preserve"> </w:t>
            </w:r>
            <w:r w:rsidRPr="004A03A0">
              <w:t>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 w:rsidRPr="004A03A0">
              <w:t>о</w:t>
            </w:r>
            <w:r w:rsidRPr="004A03A0"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7,00000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Федерального закона "О п</w:t>
            </w:r>
            <w:r w:rsidRPr="004A03A0">
              <w:t>о</w:t>
            </w:r>
            <w:r w:rsidRPr="004A03A0"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60,00000</w:t>
            </w:r>
          </w:p>
        </w:tc>
      </w:tr>
      <w:tr w:rsidR="004969E7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</w:t>
            </w:r>
            <w:r w:rsidR="005E17AE">
              <w:t xml:space="preserve"> </w:t>
            </w:r>
            <w:r w:rsidRPr="004A03A0">
              <w:t>РФ о ра</w:t>
            </w:r>
            <w:r w:rsidRPr="004A03A0">
              <w:t>з</w:t>
            </w:r>
            <w:r w:rsidRPr="004A03A0"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 Росси</w:t>
            </w:r>
            <w:r w:rsidRPr="004A03A0">
              <w:t>й</w:t>
            </w:r>
            <w:r w:rsidRPr="004A03A0">
              <w:t>ской Федерации об административных правонарушениях, предусмотре</w:t>
            </w:r>
            <w:r w:rsidRPr="004A03A0">
              <w:t>н</w:t>
            </w:r>
            <w:r w:rsidRPr="004A03A0"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(штрафы), установленные законами субъектов Ро</w:t>
            </w:r>
            <w:r w:rsidRPr="004A03A0">
              <w:t>с</w:t>
            </w:r>
            <w:r w:rsidRPr="004A03A0">
              <w:t>сийской Федерации за несоблюдение муниципальных правовых актов, з</w:t>
            </w:r>
            <w:r w:rsidRPr="004A03A0">
              <w:t>а</w:t>
            </w:r>
            <w:r w:rsidRPr="004A03A0"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1811,00000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20,00000</w:t>
            </w:r>
          </w:p>
        </w:tc>
      </w:tr>
      <w:tr w:rsidR="004969E7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273522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B118BC" w:rsidRPr="00E64B6E" w:rsidTr="00273522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318501,40336</w:t>
            </w:r>
          </w:p>
        </w:tc>
      </w:tr>
      <w:tr w:rsidR="00B118BC" w:rsidRPr="00E64B6E" w:rsidTr="00273522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r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</w:pPr>
            <w:r>
              <w:t>1991,80000</w:t>
            </w:r>
          </w:p>
        </w:tc>
      </w:tr>
      <w:tr w:rsidR="00B118BC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2 02 01003 05 0000 151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r>
              <w:t>Дотации бюджетам муниципальных районов на поддержку мер по обесп</w:t>
            </w:r>
            <w:r>
              <w:t>е</w:t>
            </w:r>
            <w:r>
              <w:t>чению сбалансированности бюджетов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</w:pPr>
            <w:r>
              <w:t>23539,60000</w:t>
            </w:r>
          </w:p>
        </w:tc>
      </w:tr>
      <w:tr w:rsidR="00B118BC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2 02 02051 05 0000 151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</w:pPr>
            <w:r>
              <w:t>411,71000</w:t>
            </w:r>
          </w:p>
        </w:tc>
      </w:tr>
      <w:tr w:rsidR="00B118BC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2 02 02204 05 0000 151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r>
              <w:t>Субсидии бюджетам муниципальных районов на модернизацию реги</w:t>
            </w:r>
            <w:r>
              <w:t>о</w:t>
            </w:r>
            <w:r>
              <w:t>нальных систем дошкольного образования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</w:pPr>
            <w:r>
              <w:t>2281,90000</w:t>
            </w:r>
          </w:p>
        </w:tc>
      </w:tr>
      <w:tr w:rsidR="00B118BC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ты капитального строительства собственности муниципальных образований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17036,18000</w:t>
            </w:r>
          </w:p>
        </w:tc>
      </w:tr>
      <w:tr w:rsidR="00B118BC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48711,80000</w:t>
            </w:r>
          </w:p>
        </w:tc>
      </w:tr>
      <w:tr w:rsidR="00B118BC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2 02 03007 05 0000 151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составление (изменение) сп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4,30000</w:t>
            </w:r>
          </w:p>
        </w:tc>
      </w:tr>
      <w:tr w:rsidR="00B118BC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B118BC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218590,30000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1897,00000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848,29900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44,70000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2 02 04041 05 0000 151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технологий и оцифровки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34,44130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1080,00000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бюджетными у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653,18086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-3138,23633</w:t>
            </w:r>
          </w:p>
        </w:tc>
      </w:tr>
      <w:tr w:rsidR="00B118BC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8BC" w:rsidRDefault="00B118BC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18BC" w:rsidRDefault="00B118B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526502,80336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221" w:type="dxa"/>
        <w:jc w:val="center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676"/>
      </w:tblGrid>
      <w:tr w:rsidR="000B4BD1" w:rsidRPr="00342554" w:rsidTr="00AF5A2D">
        <w:trPr>
          <w:cantSplit/>
          <w:trHeight w:val="900"/>
          <w:jc w:val="center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и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фикации расходов бюджетов на 2015 год</w:t>
            </w:r>
          </w:p>
        </w:tc>
      </w:tr>
      <w:tr w:rsidR="000B4BD1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AF5A2D">
        <w:trPr>
          <w:cantSplit/>
          <w:trHeight w:val="31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E5D22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Экономическое развитие на 2015-2017 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968,84285</w:t>
            </w:r>
          </w:p>
        </w:tc>
      </w:tr>
      <w:tr w:rsidR="00700548" w:rsidRPr="00342554" w:rsidTr="00AF5A2D">
        <w:trPr>
          <w:cantSplit/>
          <w:trHeight w:val="5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малого и среднего предприним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700548" w:rsidRPr="00342554" w:rsidTr="00AF5A2D">
        <w:trPr>
          <w:cantSplit/>
          <w:trHeight w:val="82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Содействие занятости населения МО "М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268,84285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проведения оплачиваемых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18,84285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18,84285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 на 2015 - 2017 годы и на пер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317 681,66687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90 038,84904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общеобр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зовательных программ дошкольного 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33 356,39104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31 356,05935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31 356,05935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31 356,05935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31 356,05935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31 356,05935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2 000,33169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2 000,33169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2 000,33169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2 000,33169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2 000,33169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дополнительных мест в дошк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1 597,30000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1 597,30000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учреждений в части реализации ими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52 107,80000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50 776,69158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50 776,69158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1 331,10842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1 331,10842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2 269,65800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2 269,65800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2 269,65800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2 269,65800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2 269,65800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2 269,65800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210 379,59839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28 279,26920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22 861,07852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22 861,07852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22 861,07852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22 861,07852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22 861,07852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5 418,19068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5 418,19068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5 418,19068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5 418,19068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5 418,19068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895,60100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895,60100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104,39900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104,39900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организации перевозок учащихся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1 856,30000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1 589,29440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1 589,29440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1 589,29440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1 589,29440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1 589,29440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267,00560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267,00560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267,00560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267,00560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267,00560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Исполнение расходных обязательств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ниципальных районов (городских окр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16 670,10000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16 670,10000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учрежд. в части реализации ими гос.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151 033,30000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124 483,76400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124 483,76400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124 483,76400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124 483,76400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124 483,76400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26 549,53600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26 549,53600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4 459,90000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3 535,85212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3 535,85212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924,04788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924,04788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6 450,72919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5 556,20219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5 556,20219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5 556,20219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5 556,20219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5 556,20219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894,52700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894,52700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894,52700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894,52700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894,52700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17 263,21944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предоставлению допо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11 434,55836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11 434,55836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11 434,55836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11 434,55836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11 434,55836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11 434,55836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увеличение фонда оплаты труда пед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гогических работников муниципальных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5 773,60000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5 773,60000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55,06108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55,06108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55,06108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55,06108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55,06108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55,06108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муниципальными финансами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27 467,81755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Совершенствование межбюджетных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26 783,36140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первоочередных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24 884,61900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24 884,61900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24 884,61900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рендумов в сельских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350,64240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350,64240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мер по обеспечению сбаланс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расчету и предоставлению дот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48,10000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(муниципальн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молодежной политики 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4 093,60800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1 669,18752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1 669,18752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печатного СМИ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Издание газеты "Земля Мухоршибирская"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агропромышленного комплекса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транспорта, энергетики и доро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10 256,60551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и транспорт 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 ремонт автомобильных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6 706,60551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6 706,60551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безопасности дорожного дв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жения в Мухоршибирском районе Респу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Профилактика преступлений и иных пр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вонарушений на террит.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 в 2015-2017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мероприятий с несовершенн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летними отвлекающего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Квотирование рабочих мест для лиц, ос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жденных к наказанию в виде исправ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25,56242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25,56242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25,56242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Организация и деятельность добровол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ных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29,43758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29,43758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учреждением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3 700,00000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Сохранение и развитие культуры и тури</w:t>
            </w:r>
            <w:r>
              <w:rPr>
                <w:b/>
                <w:bCs/>
                <w:sz w:val="22"/>
                <w:szCs w:val="22"/>
              </w:rPr>
              <w:t>з</w:t>
            </w:r>
            <w:r>
              <w:rPr>
                <w:b/>
                <w:bCs/>
                <w:sz w:val="22"/>
                <w:szCs w:val="22"/>
              </w:rPr>
              <w:t>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25 938,47830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12 158,19381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9 796,46781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9 632,52001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9 632,52001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163,94780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163,94780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163,94780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2 361,72600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2 198,08400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2 198,08400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163,64200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163,64200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163,64200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7 047,93749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5 863,82219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5 863,82219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7,50000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Подключение общедоступных библиотек РФ к сети Интернет и развитие системы библиотечного 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34,44130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34,44130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1 104,97400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1 104,97400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6 732,34700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4 045,34700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4 045,34700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доведение ср. заработ. платы пед. 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2 687,00000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2 687,00000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сейсмич. устойч. жилых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мов, осн. объектов и систем жизнеобеспеч.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21 129,80000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Сейсмоусиление объектов и систем жизн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4 093,62000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4 093,62000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4 093,62000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4 093,62000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4 093,62000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мероприятий ФЦП "Повыш. устойчивости жил.домов, основных объе</w:t>
            </w:r>
            <w:r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тов и систем жизнеобесп."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12 345,06000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12 345,06000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12 345,06000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12 345,06000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12 345,06000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</w:tr>
      <w:tr w:rsidR="00700548" w:rsidRPr="00342554" w:rsidTr="00AF5A2D">
        <w:trPr>
          <w:cantSplit/>
          <w:trHeight w:val="168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практических мер по сейсм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усилению сущ. объектов и строительству новых сейсмост.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4 691,12000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4 691,12000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4 691,12000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4 691,12000</w:t>
            </w:r>
          </w:p>
        </w:tc>
      </w:tr>
      <w:tr w:rsidR="00700548" w:rsidRPr="00342554" w:rsidTr="00AF5A2D">
        <w:trPr>
          <w:cantSplit/>
          <w:trHeight w:val="6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4 691,12000</w:t>
            </w:r>
          </w:p>
        </w:tc>
      </w:tr>
      <w:tr w:rsidR="00700548" w:rsidRPr="00342554" w:rsidTr="00AF5A2D">
        <w:trPr>
          <w:cantSplit/>
          <w:trHeight w:val="12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досуга пожилых людей, пр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38,13000</w:t>
            </w:r>
          </w:p>
        </w:tc>
      </w:tr>
      <w:tr w:rsidR="00700548" w:rsidRPr="00342554" w:rsidTr="00AF5A2D">
        <w:trPr>
          <w:cantSplit/>
          <w:trHeight w:val="2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38,13000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136,00000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275,87000</w:t>
            </w:r>
          </w:p>
        </w:tc>
      </w:tr>
      <w:tr w:rsidR="00700548" w:rsidRPr="00342554" w:rsidTr="00AF5A2D">
        <w:trPr>
          <w:cantSplit/>
          <w:trHeight w:val="13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275,87000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275,87000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Семья и дети Мухоршибирского района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меропри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243,00000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соревнован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81,00000</w:t>
            </w:r>
          </w:p>
        </w:tc>
      </w:tr>
      <w:tr w:rsidR="00700548" w:rsidRPr="00342554" w:rsidTr="00AF5A2D">
        <w:trPr>
          <w:cantSplit/>
          <w:trHeight w:val="14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Устойчивое развитие сельских поселений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улучшению жилищных условий граждан, проживающих в сел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700548" w:rsidRPr="00342554" w:rsidTr="00AF5A2D">
        <w:trPr>
          <w:cantSplit/>
          <w:trHeight w:val="1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качества управления земел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ными ресурсами и развитие градостро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Мероприятия по землеустройству и земл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464,21000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35,79000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муниципальной службы в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и жилищно-коммунального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жилищно-коммунального ко</w:t>
            </w:r>
            <w:r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Строительство участка теплотрассы "це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тральный коллектор - МФЦ" 100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700548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718,15300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расходов по переданным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748,53300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земельным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166,30400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700548" w:rsidRPr="00342554" w:rsidTr="00AF5A2D">
        <w:trPr>
          <w:cantSplit/>
          <w:trHeight w:val="17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контрольно-счетной пал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376,10000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376,10000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формированию и исполн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206,12900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206,12900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18 299,41300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возмещение затрат, связанных с пер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13 614,90000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13 614,90000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развитие общественной инфраструкт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ры, капитальный ремонт, реконструкцию,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4 161,30000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3 686,30000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3 686,30000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399,70000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399,70000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Грантовая поддержка местных инициатив сельских сообществ по улучшению усл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вий жизнедеятельности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123,51300</w:t>
            </w:r>
          </w:p>
        </w:tc>
      </w:tr>
      <w:tr w:rsidR="00700548" w:rsidRPr="00342554" w:rsidTr="00AF5A2D">
        <w:trPr>
          <w:cantSplit/>
          <w:trHeight w:val="9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123,51300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123,51300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700548" w:rsidRPr="00342554" w:rsidTr="00AF5A2D">
        <w:trPr>
          <w:cantSplit/>
          <w:trHeight w:val="9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17 298,10000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регулированию тар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фов на перевозки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2 155,80000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995,40000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995,40000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974,42400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974,42400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185,97600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185,97600</w:t>
            </w:r>
          </w:p>
        </w:tc>
      </w:tr>
      <w:tr w:rsidR="00700548" w:rsidRPr="00342554" w:rsidTr="00AF5A2D">
        <w:trPr>
          <w:cantSplit/>
          <w:trHeight w:val="6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передаваемых орг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нам местного самоуправления гос.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71,40000</w:t>
            </w:r>
          </w:p>
        </w:tc>
      </w:tr>
      <w:tr w:rsidR="00700548" w:rsidRPr="00342554" w:rsidTr="00AF5A2D">
        <w:trPr>
          <w:cantSplit/>
          <w:trHeight w:val="9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отдельного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полномочия по поддержке сельскох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передаваемого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дельного гос. полномочия по поддержке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уведомительной рег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131,50000</w:t>
            </w:r>
          </w:p>
        </w:tc>
      </w:tr>
      <w:tr w:rsidR="00700548" w:rsidRPr="00342554" w:rsidTr="00AF5A2D">
        <w:trPr>
          <w:cantSplit/>
          <w:trHeight w:val="114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700548" w:rsidRPr="00342554" w:rsidTr="00AF5A2D">
        <w:trPr>
          <w:cantSplit/>
          <w:trHeight w:val="19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36,30000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хранению, формированию,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576,90000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516,30000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40,60000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созданию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организации деятельности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720,80000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отдыха и оздоровления д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тей-сирот и детей, ост. без попечения род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1 897,00000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1 149,82400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1 149,82400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687,39800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687,39800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59,77800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59,77800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образованию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682,80000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44,55000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44,55000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44,55000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67,05000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67,05000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67,05000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оказанию мер соц. поддержки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10 554,40000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9 594,92988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9 594,92988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9 065,40000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9 065,40000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529,52988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529,52988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529,52988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940,40000</w:t>
            </w:r>
          </w:p>
        </w:tc>
      </w:tr>
      <w:tr w:rsidR="00700548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940,40000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19,07012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19,07012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19,07012</w:t>
            </w:r>
          </w:p>
        </w:tc>
      </w:tr>
      <w:tr w:rsidR="00700548" w:rsidRPr="00342554" w:rsidTr="00AF5A2D">
        <w:trPr>
          <w:cantSplit/>
          <w:trHeight w:val="12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19,07012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Республиканский конкурс "Лучшее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риториальное общественное самоуправл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1 080,00000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700548" w:rsidRPr="00342554" w:rsidTr="00AF5A2D">
        <w:trPr>
          <w:cantSplit/>
          <w:trHeight w:val="20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Руководство и управление в сфере уст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новленных функций 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27 233,38000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высшего должностного лица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1 772,40000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23 429,44600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4 621,93300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700548" w:rsidRPr="00342554" w:rsidTr="00AF5A2D">
        <w:trPr>
          <w:cantSplit/>
          <w:trHeight w:val="24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700548" w:rsidRPr="00342554" w:rsidTr="00AF5A2D">
        <w:trPr>
          <w:cantSplit/>
          <w:trHeight w:val="1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1 168,99900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700548" w:rsidRPr="00342554" w:rsidTr="00AF5A2D">
        <w:trPr>
          <w:cantSplit/>
          <w:trHeight w:val="27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453,87900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1 351,74400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370,66279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председателя представительного 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1 456,80000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1 456,80000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700548" w:rsidRPr="00342554" w:rsidTr="00AF5A2D">
        <w:trPr>
          <w:cantSplit/>
          <w:trHeight w:val="17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руководителя контрольно-счетной п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574,73400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574,73400</w:t>
            </w:r>
          </w:p>
        </w:tc>
      </w:tr>
      <w:tr w:rsidR="00700548" w:rsidRPr="00342554" w:rsidTr="00AF5A2D">
        <w:trPr>
          <w:cantSplit/>
          <w:trHeight w:val="18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других обязательств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5 786,87200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221,83200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196,83200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196,83200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111,74000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99,19000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99,19000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12,55000</w:t>
            </w:r>
          </w:p>
        </w:tc>
      </w:tr>
      <w:tr w:rsidR="00700548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организаций и з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12,55000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8,05000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8,05000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0,10000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Предупреждение и ликвидация последс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вий чрезв. ситуаций и стихийных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932,60000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932,60000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мероприятия, связанные с выпо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нением обязательств органов местного 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3 945,50000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3 740,50000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134,90000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134,90000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134,90000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3 605,60000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171,00000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998,30000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998,30000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97,90000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97,90000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мероприятиям по сокращению очагов произрастания дикорастущей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нопли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по строительству дома культуры у. Хошун-Узур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700548" w:rsidRPr="00342554" w:rsidTr="00AF5A2D">
        <w:trPr>
          <w:cantSplit/>
          <w:trHeight w:val="51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полномочий по водоснабж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138,00000</w:t>
            </w:r>
          </w:p>
        </w:tc>
      </w:tr>
      <w:tr w:rsidR="00700548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138,00000</w:t>
            </w:r>
          </w:p>
        </w:tc>
      </w:tr>
      <w:tr w:rsidR="00700548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138,00000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Подведение итогов могиторинга и оценки реализации программ СЭР сельских пос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75,00000</w:t>
            </w:r>
          </w:p>
        </w:tc>
      </w:tr>
      <w:tr w:rsidR="00700548" w:rsidRPr="00342554" w:rsidTr="00AF5A2D">
        <w:trPr>
          <w:cantSplit/>
          <w:trHeight w:val="26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муниципальных учре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25 448,34241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мун. учреждений (учебно-методические кабин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12 488,60000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11 714,46424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11 714,46424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737,13576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737,13576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учреждений хозяйстве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12 459,74241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1 333,60241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11 126,14000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11 126,14000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11 126,14000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11 126,14000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11 126,14000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пенсиям, дополнительное пе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 муниципальных сл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Пособия, компенсации и иные социальные выпл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2 520,00000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финансирования непре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виденных расходов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302,70000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302,70000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254,70000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254,70000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21,16000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21,16000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567,92800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567,92800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567,92800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567,92800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1 345,21200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1 345,21200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1 345,21200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1 345,21200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пред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преждению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ли</w:t>
            </w:r>
            <w:r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видации чрезвычайных ситуаций и п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Увеличение фондов оплаты труда рабо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реализацию мероприятий ФЦП "Устойчивое развитие сельских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риторий на 2014 - 2017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288,19700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288,19700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288,19700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составл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 (изменению) списков кандидатов в присяжные заседатели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и развитие сети МФЦ предо</w:t>
            </w:r>
            <w:r>
              <w:rPr>
                <w:b/>
                <w:bCs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тавления государственных и муниципал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1 281,50000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1 281,50000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Комплексные меры противодействия зл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употреблению наркотиками и их незако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18 198,35595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18 198,35595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26 051,02134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70054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548" w:rsidRDefault="007005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548" w:rsidRDefault="0070054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26 051,02134</w:t>
            </w:r>
          </w:p>
        </w:tc>
      </w:tr>
      <w:tr w:rsidR="00CD68DA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8DA" w:rsidRPr="00342554" w:rsidRDefault="002E4681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2E4681" w:rsidP="002E468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573 381,98678 </w:t>
            </w:r>
          </w:p>
        </w:tc>
      </w:tr>
    </w:tbl>
    <w:p w:rsidR="00D1665B" w:rsidRDefault="00D1665B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279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701"/>
      </w:tblGrid>
      <w:tr w:rsidR="00D1665B" w:rsidRPr="00342554" w:rsidTr="009F1D43">
        <w:trPr>
          <w:cantSplit/>
          <w:trHeight w:val="25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859E8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859E8">
              <w:rPr>
                <w:b/>
                <w:bCs/>
                <w:lang w:eastAsia="ru-RU"/>
              </w:rPr>
              <w:t>5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9F1D43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36 749,00755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6 378,70440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4 828,06200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форм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1 200,00000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Увеличение фондов оплаты труда работников бюджетной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164,40000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164,40000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мероприятиям по сокращению очагов произр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Комплексные меры противодействия злоупотреблению на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27 270,64700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548,10000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Выравнивание бюджетной обеспеченности поселений из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26 722,54700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25 884,61900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25 884,61900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мер по обеспечению сбалансированности мес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587,92800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567,92800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567,92800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E63647" w:rsidRPr="00342554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E63647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имуществом и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100 845,91880</w:t>
            </w:r>
          </w:p>
        </w:tc>
      </w:tr>
      <w:tr w:rsidR="00E63647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13 345,71000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13 345,71000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и развитие сети МФЦ предоставления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венных 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9 500,00000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31 338,40551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капитальн.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21 131,80000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21 129,80000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4 093,62000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мероприятий ФЦП "Повыш. устойчивости жил.домов, основных объектов и систем жизнеобесп."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12 345,06000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практических мер по сейсмоусилению сущ. об</w:t>
            </w:r>
            <w:r>
              <w:rPr>
                <w:i/>
                <w:iCs/>
                <w:sz w:val="18"/>
                <w:szCs w:val="18"/>
              </w:rPr>
              <w:t>ъ</w:t>
            </w:r>
            <w:r>
              <w:rPr>
                <w:i/>
                <w:iCs/>
                <w:sz w:val="18"/>
                <w:szCs w:val="18"/>
              </w:rPr>
              <w:t>ектов и строительству новых сейсмост.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4 691,12000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51 761,80329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44 249,37729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26 051,02134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3 528,05300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и жилищно-коммунального ко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жилищно-коммунального комплекса муниципальн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Строительство участка теплотрассы "центральный ко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лектор - МФЦ" 100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269,84500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E63647" w:rsidRPr="00342554" w:rsidTr="009F1D43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полномочий по водоснабжению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1 246,23200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по строительству дома культуры у. Хошун-Узур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муниципального автономного учреждения плав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40 278,36521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28 620,94721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высшего должн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1 505,21200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1 505,21200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1 345,21200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1 345,21200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13 558,09000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Профилактика преступлений и иных правонарушений на террит. МО "Мухоршибирский район" в 2015-2017 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Проведение мероприятий с несовершеннолетними отвл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кающего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Квотирование рабочих мест для лиц, осужденных к наказ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Оборудование мест массового пребывания граждан сист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мами видеонаблюдения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167,80000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1 399,19000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101,99000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1 133,20000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22,16000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22,16000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1 111,71000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411,71000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Грантовая поддержка местных инициатив сельских соо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ществ по улучшению условий жизнедеятельности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реализацию мероприятий ФЦП "Устойчивое развитие сельских территорий на 2014 - 2017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Фонда поддержки малого предприним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8"/>
                <w:szCs w:val="18"/>
              </w:rPr>
              <w:t>ы</w:t>
            </w:r>
            <w:r>
              <w:rPr>
                <w:b/>
                <w:bCs/>
                <w:sz w:val="18"/>
                <w:szCs w:val="18"/>
              </w:rPr>
              <w:t>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муниципальной службы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условий для профессионального развития и подг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6 032,40800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3 793,60800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3 793,60800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социальной выплаты на приобретение 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2 238,80000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детей из семей, находящихся в трудной жизне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1 898,30000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спортивно-массовых и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1 332,30000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содержание инструкторов по физической кул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1 155,00000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1 155,00000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Республиканский конкурс "Лучшее территориальное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Подведение итогов могиторинга и оценки реализации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 СЭР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361 500,36113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безопасности дорожного движения в Мухорш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351 444,56113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90 038,84904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90 038,84904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90 038,84904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общеобразовательных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33 356,39104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31 356,05935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31 356,05935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2 000,33169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2 000,33169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дополнительных мест в дошкольных образовател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52 107,80000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2 269,65800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2 269,65800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2 269,65800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227 924,51783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227 642,81783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210 379,59839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основных общеобразовател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28 279,26920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22 861,07852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22 861,07852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5 418,19068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5 418,19068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организации перевозок учащихся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1 856,30000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1 589,29440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1 589,29440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267,00560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267,00560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учрежд. в части ре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151 033,30000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124 483,76400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124 483,76400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Ежемесячное денежное вознаграждение за классное руков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4 459,90000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6 450,72919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5 556,20219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5 556,20219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894,52700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894,52700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17 263,21944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предоставлению дополнительного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11 434,55836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11 434,55836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11 434,55836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увеличение фонда оплаты труда педагогических работн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55,06108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55,06108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55,06108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4 652,80000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Орг. и провед. меропр. по формир. ЗОЖ, профилакт. асоц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4 052,80000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2 155,80000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E63647" w:rsidRPr="00342554" w:rsidTr="009F1D43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E63647" w:rsidRPr="00342554" w:rsidTr="009F1D43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1 897,00000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E63647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E63647" w:rsidRPr="00342554" w:rsidTr="009F1D43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28 828,39426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временного трудоустройства несовершенн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Расширение возможностей для участия способных и одаре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13 822,20241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12 488,60000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культуры и туризма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27 523,92030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доведение ср. заработ. платы пед. работников доп.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20 192,97330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19 254,13130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19 206,13130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12 158,19381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9 796,46781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работников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2 361,72600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7 047,93749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Подключение общедоступных библиотек РФ к сети Инте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нет и развитие системы библиотечного дела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работников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48,00000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48,00000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548,60000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548,60000</w:t>
            </w:r>
          </w:p>
        </w:tc>
      </w:tr>
      <w:tr w:rsidR="00E63647" w:rsidRPr="00342554" w:rsidTr="009F1D43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529,52988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529,52988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19,07012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депутатов МО "Мухоршибирский ра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3 361,51300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3 361,51300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2 210,67900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1 910,67900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 депутатских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950,83400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сельского хозяйства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2 550,14400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2 450,14400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2 450,14400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отдельного гос.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земельными ресурс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572,75679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572,75679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406,45279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D46C1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Pr="009A036B" w:rsidRDefault="00700548" w:rsidP="00C501B0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6572C6">
            <w:pPr>
              <w:ind w:hanging="143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E63647" w:rsidP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573 381,98678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-10 562,20000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-10 562,20000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-31 437,80000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тов бюджетной системы Российской Федерации в валюте Российской Федер</w:t>
            </w:r>
            <w:r>
              <w:rPr>
                <w:rFonts w:ascii="Arial CYR" w:hAnsi="Arial CYR" w:cs="Arial CYR"/>
                <w:sz w:val="16"/>
                <w:szCs w:val="16"/>
              </w:rPr>
              <w:t>а</w:t>
            </w:r>
            <w:r>
              <w:rPr>
                <w:rFonts w:ascii="Arial CYR" w:hAnsi="Arial CYR" w:cs="Arial CYR"/>
                <w:sz w:val="16"/>
                <w:szCs w:val="16"/>
              </w:rPr>
              <w:t>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-31 437,80000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</w:t>
            </w:r>
            <w:r>
              <w:rPr>
                <w:rFonts w:ascii="Arial CYR" w:hAnsi="Arial CYR" w:cs="Arial CYR"/>
                <w:sz w:val="16"/>
                <w:szCs w:val="16"/>
              </w:rPr>
              <w:t>ю</w:t>
            </w:r>
            <w:r>
              <w:rPr>
                <w:rFonts w:ascii="Arial CYR" w:hAnsi="Arial CYR" w:cs="Arial CYR"/>
                <w:sz w:val="16"/>
                <w:szCs w:val="16"/>
              </w:rPr>
              <w:t>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-547 615,73369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-547 615,73369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-547 615,73369</w:t>
            </w:r>
          </w:p>
        </w:tc>
      </w:tr>
      <w:tr w:rsidR="00B118BC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-547 615,73369</w:t>
            </w:r>
          </w:p>
        </w:tc>
      </w:tr>
      <w:tr w:rsidR="00B118BC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604 819,78678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604 819,78678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604 819,78678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604 819,78678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46 879,18342</w:t>
            </w:r>
          </w:p>
        </w:tc>
      </w:tr>
    </w:tbl>
    <w:p w:rsidR="00676266" w:rsidRDefault="00676266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651A99" w:rsidRPr="00F90474" w:rsidRDefault="00651A99" w:rsidP="00F90474">
      <w:pPr>
        <w:jc w:val="both"/>
        <w:outlineLvl w:val="0"/>
      </w:pPr>
    </w:p>
    <w:sectPr w:rsidR="00651A99" w:rsidRPr="00F90474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598" w:rsidRDefault="00E57598" w:rsidP="005152A2">
      <w:r>
        <w:separator/>
      </w:r>
    </w:p>
  </w:endnote>
  <w:endnote w:type="continuationSeparator" w:id="0">
    <w:p w:rsidR="00E57598" w:rsidRDefault="00E5759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3BF" w:rsidRDefault="009B5059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763B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C3AC4">
      <w:rPr>
        <w:rStyle w:val="ae"/>
        <w:noProof/>
      </w:rPr>
      <w:t>2</w:t>
    </w:r>
    <w:r>
      <w:rPr>
        <w:rStyle w:val="ae"/>
      </w:rPr>
      <w:fldChar w:fldCharType="end"/>
    </w:r>
  </w:p>
  <w:p w:rsidR="005763BF" w:rsidRDefault="005763BF">
    <w:pPr>
      <w:pStyle w:val="aa"/>
      <w:jc w:val="center"/>
    </w:pPr>
  </w:p>
  <w:p w:rsidR="005763BF" w:rsidRDefault="005763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598" w:rsidRDefault="00E57598" w:rsidP="005152A2">
      <w:r>
        <w:separator/>
      </w:r>
    </w:p>
  </w:footnote>
  <w:footnote w:type="continuationSeparator" w:id="0">
    <w:p w:rsidR="00E57598" w:rsidRDefault="00E5759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32D3"/>
    <w:rsid w:val="00027E97"/>
    <w:rsid w:val="00030947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4336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E3D"/>
    <w:rsid w:val="00257557"/>
    <w:rsid w:val="00257C64"/>
    <w:rsid w:val="00262EAA"/>
    <w:rsid w:val="00264513"/>
    <w:rsid w:val="00267C4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4681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97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63BF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0548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22231"/>
    <w:rsid w:val="00824BF0"/>
    <w:rsid w:val="00824E28"/>
    <w:rsid w:val="00825D4A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0E70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36B"/>
    <w:rsid w:val="009A08D5"/>
    <w:rsid w:val="009A14AC"/>
    <w:rsid w:val="009A3497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348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18BC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30B40"/>
    <w:rsid w:val="00B31BC6"/>
    <w:rsid w:val="00B35F5D"/>
    <w:rsid w:val="00B36395"/>
    <w:rsid w:val="00B42752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C3AC4"/>
    <w:rsid w:val="00BD4F68"/>
    <w:rsid w:val="00BD522F"/>
    <w:rsid w:val="00BD567B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57598"/>
    <w:rsid w:val="00E621D6"/>
    <w:rsid w:val="00E63647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0474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uiPriority w:val="99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AD45E-69D2-495F-9E33-D55987BF6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45</Pages>
  <Words>24947</Words>
  <Characters>142200</Characters>
  <Application>Microsoft Office Word</Application>
  <DocSecurity>0</DocSecurity>
  <Lines>1185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FINADM</cp:lastModifiedBy>
  <cp:revision>175</cp:revision>
  <cp:lastPrinted>2015-06-17T01:50:00Z</cp:lastPrinted>
  <dcterms:created xsi:type="dcterms:W3CDTF">2015-02-22T08:27:00Z</dcterms:created>
  <dcterms:modified xsi:type="dcterms:W3CDTF">2015-10-05T06:01:00Z</dcterms:modified>
</cp:coreProperties>
</file>